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346AD387" w:rsidR="00EF2B35" w:rsidRPr="00917E03" w:rsidRDefault="00310E14">
      <w:pPr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4B48F228" wp14:editId="2601CE8C">
            <wp:simplePos x="0" y="0"/>
            <wp:positionH relativeFrom="column">
              <wp:posOffset>5843905</wp:posOffset>
            </wp:positionH>
            <wp:positionV relativeFrom="paragraph">
              <wp:posOffset>-618586</wp:posOffset>
            </wp:positionV>
            <wp:extent cx="879475" cy="1081754"/>
            <wp:effectExtent l="0" t="0" r="9525" b="1079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Trouble with Oatmeal Book Cov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475" cy="1081754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B35"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="00EF2B35"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="00EF2B35"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34B42E03" w14:textId="1C1D7124" w:rsidR="00A847EB" w:rsidRPr="00AD6C6B" w:rsidRDefault="005B373B" w:rsidP="00AD6C6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Use</w:t>
      </w:r>
      <w:r w:rsidR="003E67CE">
        <w:rPr>
          <w:rFonts w:ascii="Century Gothic" w:hAnsi="Century Gothic"/>
          <w:b/>
          <w:sz w:val="32"/>
          <w:szCs w:val="32"/>
        </w:rPr>
        <w:t xml:space="preserve"> </w:t>
      </w:r>
      <w:r w:rsidR="00F60F8B">
        <w:rPr>
          <w:rFonts w:ascii="Century Gothic" w:hAnsi="Century Gothic"/>
          <w:b/>
          <w:sz w:val="32"/>
          <w:szCs w:val="32"/>
        </w:rPr>
        <w:t xml:space="preserve">the book </w:t>
      </w:r>
      <w:r w:rsidR="003E67CE">
        <w:rPr>
          <w:rFonts w:ascii="Century Gothic" w:hAnsi="Century Gothic"/>
          <w:b/>
          <w:sz w:val="32"/>
          <w:szCs w:val="32"/>
        </w:rPr>
        <w:t>“</w:t>
      </w:r>
      <w:r w:rsidR="009A75B5">
        <w:rPr>
          <w:rFonts w:ascii="Century Gothic" w:hAnsi="Century Gothic"/>
          <w:b/>
          <w:sz w:val="32"/>
          <w:szCs w:val="32"/>
        </w:rPr>
        <w:t>The Strange Shoe</w:t>
      </w:r>
      <w:r w:rsidR="00F60F8B">
        <w:rPr>
          <w:rFonts w:ascii="Century Gothic" w:hAnsi="Century Gothic"/>
          <w:b/>
          <w:sz w:val="32"/>
          <w:szCs w:val="32"/>
        </w:rPr>
        <w:t>”</w:t>
      </w:r>
      <w:r w:rsidR="003E67CE">
        <w:rPr>
          <w:rFonts w:ascii="Century Gothic" w:hAnsi="Century Gothic"/>
          <w:b/>
          <w:sz w:val="32"/>
          <w:szCs w:val="32"/>
        </w:rPr>
        <w:t xml:space="preserve"> to </w:t>
      </w:r>
      <w:r w:rsidR="0086795F">
        <w:rPr>
          <w:rFonts w:ascii="Century Gothic" w:hAnsi="Century Gothic"/>
          <w:b/>
          <w:sz w:val="32"/>
          <w:szCs w:val="32"/>
        </w:rPr>
        <w:t>answer the questions. Write</w:t>
      </w:r>
      <w:r w:rsidR="003E67CE">
        <w:rPr>
          <w:rFonts w:ascii="Century Gothic" w:hAnsi="Century Gothic"/>
          <w:b/>
          <w:sz w:val="32"/>
          <w:szCs w:val="32"/>
        </w:rPr>
        <w:t xml:space="preserve"> the page number where you found the answer.</w:t>
      </w:r>
      <w:r w:rsidR="00217376">
        <w:rPr>
          <w:rFonts w:ascii="Century Gothic" w:hAnsi="Century Gothic"/>
          <w:b/>
          <w:sz w:val="32"/>
          <w:szCs w:val="32"/>
        </w:rPr>
        <w:t xml:space="preserve">  </w:t>
      </w:r>
    </w:p>
    <w:p w14:paraId="212550E7" w14:textId="446940B1" w:rsidR="003E67CE" w:rsidRPr="00F60F8B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Which animal was first to find the shoe?</w:t>
      </w:r>
    </w:p>
    <w:p w14:paraId="2DB3D092" w14:textId="129D0E8B" w:rsidR="00410E18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24088379" w14:textId="14132EBF" w:rsidR="00410E18" w:rsidRPr="00C203C1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big word starting with “h” did the owl use and what does it mean?</w:t>
      </w:r>
    </w:p>
    <w:p w14:paraId="6200812D" w14:textId="35477D42" w:rsidR="003E67CE" w:rsidRDefault="003E67CE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</w:t>
      </w:r>
      <w:r w:rsidR="00290303">
        <w:rPr>
          <w:rFonts w:ascii="Century Gothic" w:hAnsi="Century Gothic"/>
          <w:b/>
          <w:sz w:val="36"/>
          <w:szCs w:val="36"/>
        </w:rPr>
        <w:t>___________</w:t>
      </w:r>
      <w:r>
        <w:rPr>
          <w:rFonts w:ascii="Century Gothic" w:hAnsi="Century Gothic"/>
          <w:b/>
          <w:sz w:val="36"/>
          <w:szCs w:val="36"/>
        </w:rPr>
        <w:t xml:space="preserve"> </w:t>
      </w:r>
    </w:p>
    <w:p w14:paraId="070E543C" w14:textId="5CF10EF6" w:rsidR="00410E18" w:rsidRPr="00F60F8B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Why did the animals chase the owl away</w:t>
      </w:r>
      <w:r w:rsidR="003E67CE" w:rsidRPr="00F60F8B">
        <w:rPr>
          <w:rFonts w:ascii="Century Gothic" w:hAnsi="Century Gothic"/>
          <w:b/>
          <w:sz w:val="32"/>
          <w:szCs w:val="32"/>
        </w:rPr>
        <w:t>?</w:t>
      </w:r>
    </w:p>
    <w:p w14:paraId="7312A0A7" w14:textId="28A8277D" w:rsidR="00410E18" w:rsidRDefault="00410E18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0F5AEB6E" w14:textId="77777777" w:rsidR="009A75B5" w:rsidRPr="003458E5" w:rsidRDefault="009A75B5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Name all the animals in the story:</w:t>
      </w:r>
    </w:p>
    <w:p w14:paraId="2E06A3DE" w14:textId="77777777" w:rsidR="009A75B5" w:rsidRPr="003458E5" w:rsidRDefault="009A75B5" w:rsidP="009A75B5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1520DC17" w14:textId="3F896032" w:rsidR="00410E18" w:rsidRPr="003458E5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What adjectives were used to describe the animals</w:t>
      </w:r>
      <w:r w:rsidR="003458E5" w:rsidRPr="003458E5">
        <w:rPr>
          <w:rFonts w:ascii="Century Gothic" w:hAnsi="Century Gothic"/>
          <w:b/>
          <w:sz w:val="32"/>
          <w:szCs w:val="32"/>
        </w:rPr>
        <w:t>?</w:t>
      </w:r>
    </w:p>
    <w:p w14:paraId="55FFA4AD" w14:textId="23E9A72A" w:rsidR="00410E18" w:rsidRPr="003458E5" w:rsidRDefault="00410E18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 w:rsidRPr="003458E5">
        <w:rPr>
          <w:rFonts w:ascii="Century Gothic" w:hAnsi="Century Gothic"/>
          <w:b/>
          <w:sz w:val="32"/>
          <w:szCs w:val="32"/>
        </w:rPr>
        <w:t>_____________________________________________________</w:t>
      </w:r>
    </w:p>
    <w:p w14:paraId="662BFA81" w14:textId="308A3D15" w:rsidR="00FF68F0" w:rsidRPr="003458E5" w:rsidRDefault="009A75B5" w:rsidP="0091017F">
      <w:pPr>
        <w:spacing w:line="360" w:lineRule="auto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val="en-US" w:eastAsia="en-US"/>
        </w:rPr>
        <w:t>The animals all move in different ways. List at least four verbs from the book that describe how they move:</w:t>
      </w:r>
    </w:p>
    <w:p w14:paraId="2C6F5EDD" w14:textId="02DFB837" w:rsidR="00BB0B39" w:rsidRDefault="00FF68F0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59DE4E1A" w14:textId="77777777" w:rsidR="00AD6C6B" w:rsidRPr="00917E03" w:rsidRDefault="00AD6C6B" w:rsidP="00AD6C6B">
      <w:pPr>
        <w:spacing w:line="36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_____________________________________________________</w:t>
      </w:r>
    </w:p>
    <w:p w14:paraId="342DBDFC" w14:textId="77777777" w:rsidR="00AD6C6B" w:rsidRPr="00917E03" w:rsidRDefault="00AD6C6B" w:rsidP="0091017F">
      <w:pPr>
        <w:spacing w:line="360" w:lineRule="auto"/>
        <w:rPr>
          <w:rFonts w:ascii="Century Gothic" w:hAnsi="Century Gothic"/>
          <w:b/>
          <w:sz w:val="36"/>
          <w:szCs w:val="36"/>
        </w:rPr>
      </w:pPr>
      <w:bookmarkStart w:id="0" w:name="_GoBack"/>
      <w:bookmarkEnd w:id="0"/>
    </w:p>
    <w:sectPr w:rsidR="00AD6C6B" w:rsidRPr="00917E03" w:rsidSect="00410E18">
      <w:footerReference w:type="default" r:id="rId8"/>
      <w:pgSz w:w="11900" w:h="16840"/>
      <w:pgMar w:top="1077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7B84" w14:textId="77777777" w:rsidR="009A75B5" w:rsidRDefault="009A75B5" w:rsidP="009A3F16">
      <w:pPr>
        <w:spacing w:after="0"/>
      </w:pPr>
      <w:r>
        <w:separator/>
      </w:r>
    </w:p>
  </w:endnote>
  <w:endnote w:type="continuationSeparator" w:id="0">
    <w:p w14:paraId="3C6BDB62" w14:textId="77777777" w:rsidR="009A75B5" w:rsidRDefault="009A75B5" w:rsidP="009A3F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035308" w14:textId="3239A3D7" w:rsidR="009A75B5" w:rsidRDefault="009A75B5" w:rsidP="009A3F16">
    <w:pPr>
      <w:pStyle w:val="Header"/>
    </w:pPr>
    <w:r>
      <w:t xml:space="preserve">“The Strange Shoe” – PM Level 23 Text by Beverley </w:t>
    </w:r>
    <w:proofErr w:type="spellStart"/>
    <w:r>
      <w:t>Randell</w:t>
    </w:r>
    <w:proofErr w:type="spellEnd"/>
  </w:p>
  <w:p w14:paraId="64EFA954" w14:textId="21175E71" w:rsidR="009A75B5" w:rsidRPr="00623E62" w:rsidRDefault="009A75B5" w:rsidP="00623E62">
    <w:pPr>
      <w:pStyle w:val="Header"/>
    </w:pPr>
    <w:r>
      <w:rPr>
        <w:noProof/>
        <w:lang w:val="en-US" w:eastAsia="en-US"/>
      </w:rPr>
      <w:drawing>
        <wp:inline distT="0" distB="0" distL="0" distR="0" wp14:anchorId="079B23C2" wp14:editId="5BF3552C">
          <wp:extent cx="879676" cy="309886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Y-SA-NC-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9676" cy="309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 xml:space="preserve">This work is licensed under a </w:t>
    </w:r>
    <w:hyperlink r:id="rId2" w:history="1"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Creative Commons Attribution-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NonCommercial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-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ShareAlike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3.0 </w:t>
      </w:r>
      <w:proofErr w:type="spellStart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>Unported</w:t>
      </w:r>
      <w:proofErr w:type="spellEnd"/>
      <w:r w:rsidRPr="00623E62">
        <w:rPr>
          <w:rFonts w:ascii="Helvetica Neue" w:hAnsi="Helvetica Neue" w:cs="Helvetica Neue"/>
          <w:color w:val="2861AA"/>
          <w:sz w:val="20"/>
          <w:szCs w:val="20"/>
          <w:lang w:val="en-US"/>
        </w:rPr>
        <w:t xml:space="preserve"> License</w:t>
      </w:r>
    </w:hyperlink>
    <w:r w:rsidRPr="00623E62">
      <w:rPr>
        <w:rFonts w:ascii="Helvetica Neue" w:hAnsi="Helvetica Neue" w:cs="Helvetica Neue"/>
        <w:color w:val="6D6D6D"/>
        <w:sz w:val="20"/>
        <w:szCs w:val="20"/>
        <w:lang w:val="en-US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94768" w14:textId="77777777" w:rsidR="009A75B5" w:rsidRDefault="009A75B5" w:rsidP="009A3F16">
      <w:pPr>
        <w:spacing w:after="0"/>
      </w:pPr>
      <w:r>
        <w:separator/>
      </w:r>
    </w:p>
  </w:footnote>
  <w:footnote w:type="continuationSeparator" w:id="0">
    <w:p w14:paraId="221F4221" w14:textId="77777777" w:rsidR="009A75B5" w:rsidRDefault="009A75B5" w:rsidP="009A3F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020C79"/>
    <w:rsid w:val="000314A5"/>
    <w:rsid w:val="00072F0E"/>
    <w:rsid w:val="00116FB7"/>
    <w:rsid w:val="00133453"/>
    <w:rsid w:val="001969B8"/>
    <w:rsid w:val="00217376"/>
    <w:rsid w:val="0022583B"/>
    <w:rsid w:val="00266EF6"/>
    <w:rsid w:val="00290303"/>
    <w:rsid w:val="00310E14"/>
    <w:rsid w:val="00325868"/>
    <w:rsid w:val="003458E5"/>
    <w:rsid w:val="00362D59"/>
    <w:rsid w:val="003B459D"/>
    <w:rsid w:val="003C70E1"/>
    <w:rsid w:val="003E2428"/>
    <w:rsid w:val="003E67CE"/>
    <w:rsid w:val="003F4597"/>
    <w:rsid w:val="00410E18"/>
    <w:rsid w:val="00471DCE"/>
    <w:rsid w:val="0048727E"/>
    <w:rsid w:val="0049797C"/>
    <w:rsid w:val="004C6CBB"/>
    <w:rsid w:val="004C6E88"/>
    <w:rsid w:val="00551CC6"/>
    <w:rsid w:val="0055645F"/>
    <w:rsid w:val="005B373B"/>
    <w:rsid w:val="005F3F49"/>
    <w:rsid w:val="00623E62"/>
    <w:rsid w:val="00693F55"/>
    <w:rsid w:val="006B3B7A"/>
    <w:rsid w:val="007315F4"/>
    <w:rsid w:val="00784149"/>
    <w:rsid w:val="00817BE9"/>
    <w:rsid w:val="0086795F"/>
    <w:rsid w:val="008F3D18"/>
    <w:rsid w:val="0091017F"/>
    <w:rsid w:val="00917E03"/>
    <w:rsid w:val="00943EF3"/>
    <w:rsid w:val="00954234"/>
    <w:rsid w:val="009A3F16"/>
    <w:rsid w:val="009A75B5"/>
    <w:rsid w:val="009B481C"/>
    <w:rsid w:val="00A1250A"/>
    <w:rsid w:val="00A847EB"/>
    <w:rsid w:val="00A92E93"/>
    <w:rsid w:val="00AA015E"/>
    <w:rsid w:val="00AC4CA6"/>
    <w:rsid w:val="00AD6C6B"/>
    <w:rsid w:val="00B12CBC"/>
    <w:rsid w:val="00BB0B39"/>
    <w:rsid w:val="00BB6BFB"/>
    <w:rsid w:val="00C14AB4"/>
    <w:rsid w:val="00C203C1"/>
    <w:rsid w:val="00D11D16"/>
    <w:rsid w:val="00DA1C94"/>
    <w:rsid w:val="00E354FA"/>
    <w:rsid w:val="00EA7811"/>
    <w:rsid w:val="00EF2B35"/>
    <w:rsid w:val="00F60F8B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E1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A3F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F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A3F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376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-sa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759</Characters>
  <Application>Microsoft Macintosh Word</Application>
  <DocSecurity>0</DocSecurity>
  <Lines>6</Lines>
  <Paragraphs>1</Paragraphs>
  <ScaleCrop>false</ScaleCrop>
  <Company>Anitya Pty Ltd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3</cp:revision>
  <cp:lastPrinted>2011-11-16T09:40:00Z</cp:lastPrinted>
  <dcterms:created xsi:type="dcterms:W3CDTF">2011-11-16T09:59:00Z</dcterms:created>
  <dcterms:modified xsi:type="dcterms:W3CDTF">2011-11-16T10:08:00Z</dcterms:modified>
</cp:coreProperties>
</file>